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203F2" w14:textId="77777777" w:rsidR="003E4B52" w:rsidRPr="00BA6CD1" w:rsidRDefault="003E4B52" w:rsidP="003E4B5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6CD1">
        <w:rPr>
          <w:rFonts w:ascii="Times New Roman" w:hAnsi="Times New Roman" w:cs="Times New Roman"/>
          <w:b/>
          <w:bCs/>
          <w:sz w:val="28"/>
          <w:szCs w:val="28"/>
        </w:rPr>
        <w:t>Анкета участника</w:t>
      </w:r>
      <w:r w:rsidRPr="00BA6CD1">
        <w:rPr>
          <w:rFonts w:ascii="Times New Roman" w:hAnsi="Times New Roman" w:cs="Times New Roman"/>
          <w:b/>
          <w:bCs/>
          <w:sz w:val="28"/>
          <w:szCs w:val="28"/>
        </w:rPr>
        <w:br/>
        <w:t>Всероссийск</w:t>
      </w:r>
      <w:r>
        <w:rPr>
          <w:rFonts w:ascii="Times New Roman" w:hAnsi="Times New Roman" w:cs="Times New Roman"/>
          <w:b/>
          <w:bCs/>
          <w:sz w:val="28"/>
          <w:szCs w:val="28"/>
        </w:rPr>
        <w:t>ой</w:t>
      </w:r>
      <w:r w:rsidRPr="00BA6C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акции «Помним, верим и чтим…»</w:t>
      </w:r>
    </w:p>
    <w:p w14:paraId="317E0FAA" w14:textId="77777777" w:rsidR="003E4B52" w:rsidRDefault="003E4B52" w:rsidP="003E4B5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C2BC1CD" w14:textId="77777777" w:rsidR="003E4B52" w:rsidRDefault="003E4B52" w:rsidP="003E4B52">
      <w:pPr>
        <w:pStyle w:val="a3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ФИО__________________________________________________________</w:t>
      </w:r>
    </w:p>
    <w:p w14:paraId="45B6B588" w14:textId="77777777" w:rsidR="003E4B52" w:rsidRDefault="003E4B52" w:rsidP="003E4B52">
      <w:pPr>
        <w:pStyle w:val="a3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Возраст________________________________________________________</w:t>
      </w:r>
    </w:p>
    <w:p w14:paraId="0D5EF701" w14:textId="77777777" w:rsidR="003E4B52" w:rsidRDefault="003E4B52" w:rsidP="003E4B52">
      <w:pPr>
        <w:pStyle w:val="a3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Город__________________________________________________________</w:t>
      </w:r>
    </w:p>
    <w:p w14:paraId="0F36979D" w14:textId="77777777" w:rsidR="003E4B52" w:rsidRDefault="003E4B52" w:rsidP="003E4B52">
      <w:pPr>
        <w:pStyle w:val="a3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Образовательное учреждение ______________________________________________________________________________________________________________________________</w:t>
      </w:r>
    </w:p>
    <w:p w14:paraId="3C6328FE" w14:textId="77777777" w:rsidR="003E4B52" w:rsidRPr="00AD2012" w:rsidRDefault="003E4B52" w:rsidP="003E4B52">
      <w:pPr>
        <w:pStyle w:val="a3"/>
        <w:numPr>
          <w:ilvl w:val="0"/>
          <w:numId w:val="1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Электронная почта______________________________________________</w:t>
      </w:r>
    </w:p>
    <w:p w14:paraId="432872A3" w14:textId="77777777" w:rsidR="00DD7AB3" w:rsidRDefault="00DD7AB3"/>
    <w:sectPr w:rsidR="00DD7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21FF2"/>
    <w:multiLevelType w:val="hybridMultilevel"/>
    <w:tmpl w:val="CA7476C0"/>
    <w:lvl w:ilvl="0" w:tplc="E87CA4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03777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B52"/>
    <w:rsid w:val="00034CF8"/>
    <w:rsid w:val="003E4B52"/>
    <w:rsid w:val="00425086"/>
    <w:rsid w:val="005E6AD5"/>
    <w:rsid w:val="007A4162"/>
    <w:rsid w:val="008D5525"/>
    <w:rsid w:val="00AA40CD"/>
    <w:rsid w:val="00DD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91DF5"/>
  <w15:chartTrackingRefBased/>
  <w15:docId w15:val="{AE61569D-3458-4908-AF05-6AB05C297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4B52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4B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 Не</dc:creator>
  <cp:keywords/>
  <dc:description/>
  <cp:lastModifiedBy>Та Не</cp:lastModifiedBy>
  <cp:revision>2</cp:revision>
  <dcterms:created xsi:type="dcterms:W3CDTF">2026-03-08T10:38:00Z</dcterms:created>
  <dcterms:modified xsi:type="dcterms:W3CDTF">2026-03-08T10:38:00Z</dcterms:modified>
</cp:coreProperties>
</file>